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EAE" w:rsidRDefault="00195EAE" w:rsidP="0042047C"/>
    <w:p w:rsidR="00195EAE" w:rsidRPr="006D706A" w:rsidRDefault="00EB46A1" w:rsidP="00F62CC0">
      <w:pPr>
        <w:jc w:val="center"/>
        <w:rPr>
          <w:b/>
          <w:bCs/>
          <w:sz w:val="36"/>
          <w:szCs w:val="36"/>
        </w:rPr>
      </w:pPr>
      <w:r>
        <w:rPr>
          <w:b/>
          <w:bCs/>
          <w:sz w:val="36"/>
          <w:szCs w:val="36"/>
        </w:rPr>
        <w:t xml:space="preserve">APP </w:t>
      </w:r>
      <w:r w:rsidR="00902C93">
        <w:rPr>
          <w:b/>
          <w:bCs/>
          <w:sz w:val="36"/>
          <w:szCs w:val="36"/>
        </w:rPr>
        <w:t>ALERT</w:t>
      </w:r>
      <w:r w:rsidR="00C562CE">
        <w:rPr>
          <w:b/>
          <w:bCs/>
          <w:sz w:val="36"/>
          <w:szCs w:val="36"/>
        </w:rPr>
        <w:t xml:space="preserve"> SYSTEM</w:t>
      </w:r>
    </w:p>
    <w:p w:rsidR="00195EAE" w:rsidRDefault="00195EAE" w:rsidP="00195EAE"/>
    <w:p w:rsidR="00DD0896" w:rsidRPr="007C5E9C" w:rsidRDefault="00DD0896" w:rsidP="00ED387E">
      <w:pPr>
        <w:jc w:val="both"/>
        <w:rPr>
          <w:lang w:val="en-US"/>
        </w:rPr>
      </w:pPr>
      <w:bookmarkStart w:id="0" w:name="_GoBack"/>
      <w:bookmarkEnd w:id="0"/>
    </w:p>
    <w:p w:rsidR="00DD0F55" w:rsidRPr="006D706A" w:rsidRDefault="00DD0F55" w:rsidP="00ED387E">
      <w:pPr>
        <w:jc w:val="center"/>
        <w:rPr>
          <w:b/>
          <w:bCs/>
          <w:sz w:val="28"/>
          <w:szCs w:val="28"/>
        </w:rPr>
      </w:pPr>
      <w:r w:rsidRPr="006D706A">
        <w:rPr>
          <w:b/>
          <w:bCs/>
          <w:sz w:val="28"/>
          <w:szCs w:val="28"/>
        </w:rPr>
        <w:t>INFORMA</w:t>
      </w:r>
      <w:r w:rsidR="00557A18" w:rsidRPr="006D706A">
        <w:rPr>
          <w:b/>
          <w:bCs/>
          <w:sz w:val="28"/>
          <w:szCs w:val="28"/>
        </w:rPr>
        <w:t>ZIONI</w:t>
      </w:r>
      <w:r w:rsidRPr="006D706A">
        <w:rPr>
          <w:b/>
          <w:bCs/>
          <w:sz w:val="28"/>
          <w:szCs w:val="28"/>
        </w:rPr>
        <w:t xml:space="preserve"> AI SENSI DELL’ART. 13 DEL REGOLAMENTO </w:t>
      </w:r>
      <w:r w:rsidR="00BC0D5D" w:rsidRPr="006D706A">
        <w:rPr>
          <w:b/>
          <w:bCs/>
          <w:sz w:val="28"/>
          <w:szCs w:val="28"/>
        </w:rPr>
        <w:t>(</w:t>
      </w:r>
      <w:r w:rsidRPr="006D706A">
        <w:rPr>
          <w:b/>
          <w:bCs/>
          <w:sz w:val="28"/>
          <w:szCs w:val="28"/>
        </w:rPr>
        <w:t>UE</w:t>
      </w:r>
      <w:r w:rsidR="00BC0D5D" w:rsidRPr="006D706A">
        <w:rPr>
          <w:b/>
          <w:bCs/>
          <w:sz w:val="28"/>
          <w:szCs w:val="28"/>
        </w:rPr>
        <w:t>)</w:t>
      </w:r>
      <w:r w:rsidRPr="006D706A">
        <w:rPr>
          <w:b/>
          <w:bCs/>
          <w:sz w:val="28"/>
          <w:szCs w:val="28"/>
        </w:rPr>
        <w:t xml:space="preserve"> </w:t>
      </w:r>
      <w:r w:rsidR="00BC0D5D" w:rsidRPr="006D706A">
        <w:rPr>
          <w:b/>
          <w:bCs/>
          <w:sz w:val="28"/>
          <w:szCs w:val="28"/>
        </w:rPr>
        <w:t>2016/</w:t>
      </w:r>
      <w:r w:rsidRPr="006D706A">
        <w:rPr>
          <w:b/>
          <w:bCs/>
          <w:sz w:val="28"/>
          <w:szCs w:val="28"/>
        </w:rPr>
        <w:t>679</w:t>
      </w:r>
    </w:p>
    <w:p w:rsidR="00DD0F55" w:rsidRDefault="00DD0F55" w:rsidP="00ED387E">
      <w:pPr>
        <w:jc w:val="both"/>
      </w:pPr>
    </w:p>
    <w:p w:rsidR="00F10192" w:rsidRDefault="00F10192" w:rsidP="00ED387E">
      <w:pPr>
        <w:jc w:val="both"/>
      </w:pPr>
      <w:r w:rsidRPr="00B83451">
        <w:t xml:space="preserve">Ai sensi dell’art. 13 del Regolamento </w:t>
      </w:r>
      <w:r>
        <w:t>(</w:t>
      </w:r>
      <w:r w:rsidRPr="00B83451">
        <w:t>UE</w:t>
      </w:r>
      <w:r>
        <w:t>)</w:t>
      </w:r>
      <w:r w:rsidRPr="00B83451">
        <w:t xml:space="preserve"> n. 2016/679 relativo alla protezione delle persone fisiche con riguardo al Trattamento dei Dati Personali, nonché alla libera circolazione di tali dati, si informano gli interessati che il trattamento dei dati forniti direttamente al fine di fruire dei servizi offerti o comunque acquisiti a tal fine, è effettuato da</w:t>
      </w:r>
      <w:r w:rsidR="007C5E9C">
        <w:t>l Comune di Zoagli</w:t>
      </w:r>
      <w:r w:rsidRPr="00B83451">
        <w:t xml:space="preserve">, in qualità di Titolare del trattamento, ed è finalizzato unicamente all'espletamento delle attività connesse alla gestione delle comunicazioni istituzionali che includono l’invio di messaggi </w:t>
      </w:r>
      <w:r>
        <w:t>ai numeri di telefono</w:t>
      </w:r>
      <w:r w:rsidRPr="00B83451">
        <w:t xml:space="preserve"> forniti in sede di registrazione.</w:t>
      </w:r>
    </w:p>
    <w:p w:rsidR="00487ADB" w:rsidRPr="00DD0F55" w:rsidRDefault="00487ADB" w:rsidP="00ED387E">
      <w:pPr>
        <w:jc w:val="both"/>
      </w:pPr>
    </w:p>
    <w:p w:rsidR="002E566B" w:rsidRDefault="00DD0F55" w:rsidP="00ED387E">
      <w:pPr>
        <w:jc w:val="both"/>
        <w:rPr>
          <w:b/>
          <w:bCs/>
        </w:rPr>
      </w:pPr>
      <w:r w:rsidRPr="00DD0F55">
        <w:rPr>
          <w:b/>
          <w:bCs/>
        </w:rPr>
        <w:t>1.</w:t>
      </w:r>
      <w:r w:rsidR="002E566B" w:rsidRPr="002E566B">
        <w:t xml:space="preserve"> </w:t>
      </w:r>
      <w:r w:rsidR="002E566B" w:rsidRPr="002E566B">
        <w:rPr>
          <w:b/>
          <w:bCs/>
        </w:rPr>
        <w:t xml:space="preserve">Chi tratta i miei dati? </w:t>
      </w:r>
    </w:p>
    <w:p w:rsidR="00DD0F55" w:rsidRPr="00DD0F55" w:rsidRDefault="00DD0F55" w:rsidP="00ED387E">
      <w:pPr>
        <w:jc w:val="both"/>
      </w:pPr>
      <w:r w:rsidRPr="00DD0F55">
        <w:t xml:space="preserve">Titolare del trattamento è </w:t>
      </w:r>
      <w:r w:rsidR="007C5E9C">
        <w:t>il Comune di Zoagli</w:t>
      </w:r>
    </w:p>
    <w:p w:rsidR="00DD0F55" w:rsidRPr="00902C93" w:rsidRDefault="00DD0F55" w:rsidP="00ED387E">
      <w:pPr>
        <w:jc w:val="both"/>
      </w:pPr>
      <w:r w:rsidRPr="00902C93">
        <w:t xml:space="preserve">Tel. </w:t>
      </w:r>
      <w:r w:rsidR="007C5E9C">
        <w:t>018525051</w:t>
      </w:r>
      <w:r w:rsidRPr="00902C93">
        <w:t xml:space="preserve"> - Fax </w:t>
      </w:r>
      <w:r w:rsidR="007C5E9C">
        <w:t>0185258487 - C.F. 83003710106</w:t>
      </w:r>
    </w:p>
    <w:p w:rsidR="00DD0F55" w:rsidRPr="007C5E9C" w:rsidRDefault="00DD0F55" w:rsidP="00ED387E">
      <w:pPr>
        <w:jc w:val="both"/>
        <w:rPr>
          <w:lang w:val="en-US"/>
        </w:rPr>
      </w:pPr>
      <w:proofErr w:type="gramStart"/>
      <w:r w:rsidRPr="007C5E9C">
        <w:rPr>
          <w:lang w:val="en-US"/>
        </w:rPr>
        <w:t>email</w:t>
      </w:r>
      <w:proofErr w:type="gramEnd"/>
      <w:r w:rsidRPr="007C5E9C">
        <w:rPr>
          <w:lang w:val="en-US"/>
        </w:rPr>
        <w:t xml:space="preserve">: </w:t>
      </w:r>
      <w:r w:rsidR="007C5E9C" w:rsidRPr="007C5E9C">
        <w:rPr>
          <w:lang w:val="en-US"/>
        </w:rPr>
        <w:t>info@comune.zoagli.</w:t>
      </w:r>
      <w:r w:rsidR="007C5E9C">
        <w:rPr>
          <w:lang w:val="en-US"/>
        </w:rPr>
        <w:t>ge.it- PEC: comunezoagli@halleycert.it</w:t>
      </w:r>
    </w:p>
    <w:p w:rsidR="00323AAF" w:rsidRPr="00CB52C7" w:rsidRDefault="00CB52C7" w:rsidP="00ED387E">
      <w:pPr>
        <w:jc w:val="both"/>
      </w:pPr>
      <w:r>
        <w:t>I trattamenti sono effettuati da persone autorizzate, istruite, impegnate alla riservatezza e preposte alle relative attività in relazione alle finalità perseguite.</w:t>
      </w:r>
    </w:p>
    <w:p w:rsidR="00DD0F55" w:rsidRDefault="00DD0F55" w:rsidP="00ED387E">
      <w:pPr>
        <w:jc w:val="both"/>
      </w:pPr>
    </w:p>
    <w:p w:rsidR="00DD0F55" w:rsidRPr="00DD0F55" w:rsidRDefault="00DD0F55" w:rsidP="00ED387E">
      <w:pPr>
        <w:jc w:val="both"/>
        <w:rPr>
          <w:b/>
          <w:bCs/>
        </w:rPr>
      </w:pPr>
      <w:r w:rsidRPr="00DD0F55">
        <w:rPr>
          <w:b/>
          <w:bCs/>
        </w:rPr>
        <w:t xml:space="preserve">2. </w:t>
      </w:r>
      <w:r w:rsidR="006E4344" w:rsidRPr="006E4344">
        <w:rPr>
          <w:b/>
          <w:bCs/>
        </w:rPr>
        <w:t>A chi mi posso rivolgere?</w:t>
      </w:r>
    </w:p>
    <w:p w:rsidR="00DD0F55" w:rsidRPr="00DD0F55" w:rsidRDefault="00090ACC" w:rsidP="00ED387E">
      <w:pPr>
        <w:jc w:val="both"/>
      </w:pPr>
      <w:r>
        <w:t>Il Comune di Zoagli</w:t>
      </w:r>
      <w:r w:rsidR="00DD0F55" w:rsidRPr="00DD0F55">
        <w:t xml:space="preserve"> ha nominato il “responsabile della protezione dei dati” previsto dall’art. 37 del GDPR (c.d. “Data </w:t>
      </w:r>
      <w:proofErr w:type="spellStart"/>
      <w:r w:rsidR="00DD0F55" w:rsidRPr="00DD0F55">
        <w:t>Protection</w:t>
      </w:r>
      <w:proofErr w:type="spellEnd"/>
      <w:r w:rsidR="00DD0F55" w:rsidRPr="00DD0F55">
        <w:t xml:space="preserve"> </w:t>
      </w:r>
      <w:proofErr w:type="spellStart"/>
      <w:r w:rsidR="00DD0F55" w:rsidRPr="00DD0F55">
        <w:t>Officer</w:t>
      </w:r>
      <w:proofErr w:type="spellEnd"/>
      <w:r w:rsidR="00DD0F55" w:rsidRPr="00DD0F55">
        <w:t>” o “DPO”) nella persona dell’Avv. Massimo Ramello</w:t>
      </w:r>
    </w:p>
    <w:p w:rsidR="00DD0F55" w:rsidRPr="009C7C16" w:rsidRDefault="00DD0F55" w:rsidP="00ED387E">
      <w:pPr>
        <w:jc w:val="both"/>
        <w:rPr>
          <w:lang w:val="en-US"/>
        </w:rPr>
      </w:pPr>
      <w:proofErr w:type="gramStart"/>
      <w:r w:rsidRPr="009C7C16">
        <w:rPr>
          <w:lang w:val="en-US"/>
        </w:rPr>
        <w:t>email</w:t>
      </w:r>
      <w:proofErr w:type="gramEnd"/>
      <w:r w:rsidRPr="009C7C16">
        <w:rPr>
          <w:lang w:val="en-US"/>
        </w:rPr>
        <w:t xml:space="preserve">: </w:t>
      </w:r>
      <w:r w:rsidR="00090ACC">
        <w:rPr>
          <w:lang w:val="en-US"/>
        </w:rPr>
        <w:t>comune.zoagli</w:t>
      </w:r>
      <w:r w:rsidRPr="009C7C16">
        <w:rPr>
          <w:lang w:val="en-US"/>
        </w:rPr>
        <w:t>@gdpr.nelcomune.it</w:t>
      </w:r>
    </w:p>
    <w:p w:rsidR="00DD0F55" w:rsidRPr="0070745C" w:rsidRDefault="00DD0F55" w:rsidP="00ED387E">
      <w:pPr>
        <w:jc w:val="both"/>
      </w:pPr>
      <w:proofErr w:type="spellStart"/>
      <w:proofErr w:type="gramStart"/>
      <w:r w:rsidRPr="0070745C">
        <w:t>pec</w:t>
      </w:r>
      <w:proofErr w:type="spellEnd"/>
      <w:proofErr w:type="gramEnd"/>
      <w:r w:rsidRPr="0070745C">
        <w:t>: dpo@pec.gdpr.nelcomune.it</w:t>
      </w:r>
    </w:p>
    <w:p w:rsidR="00DD0F55" w:rsidRPr="00DD0F55" w:rsidRDefault="00DD0F55" w:rsidP="00ED387E">
      <w:pPr>
        <w:jc w:val="both"/>
      </w:pPr>
      <w:r w:rsidRPr="00DD0F55">
        <w:t>Telefono: (+39) 01311826681.</w:t>
      </w:r>
    </w:p>
    <w:p w:rsidR="00DD0F55" w:rsidRPr="00DD0F55" w:rsidRDefault="00DD0F55" w:rsidP="00ED387E">
      <w:pPr>
        <w:jc w:val="both"/>
      </w:pPr>
      <w:r w:rsidRPr="00DD0F55">
        <w:t>Per tutte le questioni relative al trattamento dei dati personali e/o per esercitare i diritti previsti dal GDPR di cui al punto 7 della presente informativa, gli interessati possono contattare il DPO agli indirizzi sopra indicati</w:t>
      </w:r>
      <w:r>
        <w:t>.</w:t>
      </w:r>
    </w:p>
    <w:p w:rsidR="00DD0F55" w:rsidRPr="00DD0F55" w:rsidRDefault="00DD0F55" w:rsidP="00ED387E">
      <w:pPr>
        <w:jc w:val="both"/>
      </w:pPr>
    </w:p>
    <w:p w:rsidR="00DD0F55" w:rsidRPr="00DD0F55" w:rsidRDefault="00DD0F55" w:rsidP="00ED387E">
      <w:pPr>
        <w:jc w:val="both"/>
        <w:rPr>
          <w:b/>
          <w:bCs/>
        </w:rPr>
      </w:pPr>
      <w:r w:rsidRPr="00DD0F55">
        <w:rPr>
          <w:b/>
          <w:bCs/>
        </w:rPr>
        <w:t>3. Base giuridica e finalità del trattamento dei dati</w:t>
      </w:r>
    </w:p>
    <w:p w:rsidR="00F763FA" w:rsidRDefault="00DD0F55" w:rsidP="00F763FA">
      <w:pPr>
        <w:jc w:val="both"/>
      </w:pPr>
      <w:r w:rsidRPr="00DD0F55">
        <w:t>II trattamento dei dati personali raccolti presso gli interessati (numero di cellulare</w:t>
      </w:r>
      <w:r w:rsidR="00F763FA">
        <w:t xml:space="preserve">; </w:t>
      </w:r>
      <w:r w:rsidRPr="00DD0F55">
        <w:t>nome</w:t>
      </w:r>
      <w:r w:rsidR="009F2751">
        <w:t>, cognome</w:t>
      </w:r>
      <w:r w:rsidR="00166DFC">
        <w:t>;</w:t>
      </w:r>
      <w:r w:rsidR="00EC3759">
        <w:t xml:space="preserve"> </w:t>
      </w:r>
      <w:r w:rsidR="009F2751">
        <w:t>relazione di parentela con il minore di anni 16</w:t>
      </w:r>
      <w:r w:rsidRPr="00DD0F55">
        <w:t xml:space="preserve">) si basa sul consenso </w:t>
      </w:r>
      <w:r w:rsidR="00487ADB" w:rsidRPr="00222F9F">
        <w:t xml:space="preserve">ai sensi dell’art. 6 par. 1 </w:t>
      </w:r>
      <w:proofErr w:type="spellStart"/>
      <w:r w:rsidR="00487ADB" w:rsidRPr="00222F9F">
        <w:t>lett</w:t>
      </w:r>
      <w:proofErr w:type="spellEnd"/>
      <w:r w:rsidR="00487ADB" w:rsidRPr="00222F9F">
        <w:t>. a) del Regolamento UE 679/2016</w:t>
      </w:r>
      <w:r w:rsidR="00487ADB">
        <w:t xml:space="preserve"> </w:t>
      </w:r>
      <w:r w:rsidRPr="00DD0F55">
        <w:t>ed è finalizzato esclusivamente all’invio agli utenti che si siano iscritti al servizio “</w:t>
      </w:r>
      <w:r w:rsidR="00EC3759">
        <w:t xml:space="preserve"> </w:t>
      </w:r>
      <w:proofErr w:type="spellStart"/>
      <w:r w:rsidR="00F763FA">
        <w:t>Alert</w:t>
      </w:r>
      <w:proofErr w:type="spellEnd"/>
      <w:r w:rsidR="00F763FA">
        <w:t xml:space="preserve"> System</w:t>
      </w:r>
      <w:r w:rsidR="00EC3759">
        <w:t>”</w:t>
      </w:r>
      <w:r w:rsidR="00F763FA">
        <w:t xml:space="preserve"> </w:t>
      </w:r>
      <w:r w:rsidRPr="00DD0F55">
        <w:t xml:space="preserve">di </w:t>
      </w:r>
      <w:r w:rsidR="00F763FA">
        <w:t xml:space="preserve">informazioni riguardanti allerta meteo, </w:t>
      </w:r>
      <w:r w:rsidR="00F763FA" w:rsidRPr="00F763FA">
        <w:t>chiusura delle strade, chiusura delle scuole, segnalazione di pericoli sul territorio comunale, interruzioni dei servizi pubblici</w:t>
      </w:r>
      <w:r w:rsidR="00F763FA">
        <w:t xml:space="preserve">; servizi sul territorio e le relative variazioni, eventi e manifestazioni, supporto all’attività turistica, attività istituzionale dell’ente, </w:t>
      </w:r>
      <w:r w:rsidR="00F763FA" w:rsidRPr="00DD0F55">
        <w:t>messaggi informativi di pubblica utilità</w:t>
      </w:r>
      <w:r w:rsidR="00F763FA">
        <w:t xml:space="preserve">, </w:t>
      </w:r>
      <w:r w:rsidR="00F763FA" w:rsidRPr="00222F9F">
        <w:t>news, eventi culturali, manifestazioni sportive</w:t>
      </w:r>
      <w:r w:rsidR="00F763FA">
        <w:t>.</w:t>
      </w:r>
    </w:p>
    <w:p w:rsidR="00487ADB" w:rsidRPr="00DD0F55" w:rsidRDefault="00487ADB" w:rsidP="00ED387E">
      <w:pPr>
        <w:jc w:val="both"/>
      </w:pPr>
      <w:r w:rsidRPr="00222F9F">
        <w:t xml:space="preserve">I dati potranno essere trattati da soggetti privati per attività strumentali alle finalità indicate, di cui </w:t>
      </w:r>
      <w:r w:rsidR="00090ACC">
        <w:t>il Comune di Zoagli</w:t>
      </w:r>
      <w:r w:rsidRPr="00222F9F">
        <w:t xml:space="preserve"> si avvarrà come responsabili del trattamento.</w:t>
      </w:r>
    </w:p>
    <w:p w:rsidR="00DD0F55" w:rsidRPr="00DD0F55" w:rsidRDefault="00DD0F55" w:rsidP="00ED387E">
      <w:pPr>
        <w:jc w:val="both"/>
      </w:pPr>
      <w:r w:rsidRPr="00DD0F55">
        <w:t>Qualora l’interessato sia un minore di età inferiore a 16 (sedici) anni, è necessario che il consenso al trattamento dei dati sia stato prestato o autorizzato dal titolare della responsabilità genitoriale.</w:t>
      </w:r>
    </w:p>
    <w:p w:rsidR="00DD0F55" w:rsidRDefault="00DD0F55" w:rsidP="00ED387E">
      <w:pPr>
        <w:jc w:val="both"/>
      </w:pPr>
      <w:r w:rsidRPr="00DD0F55">
        <w:t>Le operazioni di trattamento saranno svolte attraverso l’utilizzo di strumenti informatici e</w:t>
      </w:r>
      <w:r w:rsidR="00EC3759">
        <w:t xml:space="preserve"> </w:t>
      </w:r>
      <w:r w:rsidRPr="00DD0F55">
        <w:t>telematici, nel rispetto delle misure tecniche ed organizzative necessarie per garantire la sicurezza dei dati, in conformità alle disposizioni di legge.</w:t>
      </w:r>
    </w:p>
    <w:p w:rsidR="009F2751" w:rsidRDefault="009F2751" w:rsidP="00ED387E">
      <w:pPr>
        <w:jc w:val="both"/>
      </w:pPr>
      <w:r>
        <w:lastRenderedPageBreak/>
        <w:t>I dati raccolti potranno essere trattati per fini statistici e per adempiere ad obblighi di legge, di regolamento e di normative comunitarie.</w:t>
      </w:r>
    </w:p>
    <w:p w:rsidR="0008220C" w:rsidRPr="00DD0F55" w:rsidRDefault="0008220C" w:rsidP="00ED387E">
      <w:pPr>
        <w:jc w:val="both"/>
      </w:pPr>
      <w:r w:rsidRPr="00B83451">
        <w:t xml:space="preserve">I predetti dati possono essere utilizzati anche per l’invio di comunicazioni istituzionali non strettamente connesse al servizio </w:t>
      </w:r>
      <w:r>
        <w:t>in oggetto</w:t>
      </w:r>
      <w:r w:rsidRPr="00B83451">
        <w:t xml:space="preserve"> ma compatibili con le finalità istituzionali.</w:t>
      </w:r>
    </w:p>
    <w:p w:rsidR="00DD0F55" w:rsidRPr="00DD0F55" w:rsidRDefault="00DD0F55" w:rsidP="00ED387E">
      <w:pPr>
        <w:jc w:val="both"/>
      </w:pPr>
      <w:r w:rsidRPr="00DD0F55">
        <w:t>Non sono presenti processi decisionali automatizzati, compresa la profilazione. I dati personali non sono soggetti a diffusione.</w:t>
      </w:r>
    </w:p>
    <w:p w:rsidR="00DD0F55" w:rsidRPr="00DD0F55" w:rsidRDefault="00DD0F55" w:rsidP="00ED387E">
      <w:pPr>
        <w:jc w:val="both"/>
      </w:pPr>
      <w:r w:rsidRPr="00DD0F55">
        <w:t xml:space="preserve"> </w:t>
      </w:r>
    </w:p>
    <w:p w:rsidR="00DD0F55" w:rsidRPr="00EC3759" w:rsidRDefault="00DD0F55" w:rsidP="00ED387E">
      <w:pPr>
        <w:jc w:val="both"/>
        <w:rPr>
          <w:b/>
          <w:bCs/>
        </w:rPr>
      </w:pPr>
      <w:r w:rsidRPr="00EC3759">
        <w:rPr>
          <w:b/>
          <w:bCs/>
        </w:rPr>
        <w:t>4.</w:t>
      </w:r>
      <w:r w:rsidR="00EC3759" w:rsidRPr="00EC3759">
        <w:rPr>
          <w:b/>
          <w:bCs/>
        </w:rPr>
        <w:t xml:space="preserve"> </w:t>
      </w:r>
      <w:r w:rsidR="00D50469" w:rsidRPr="00D50469">
        <w:rPr>
          <w:b/>
          <w:bCs/>
        </w:rPr>
        <w:t>Ho l'obbligo di fornire i dati?</w:t>
      </w:r>
    </w:p>
    <w:p w:rsidR="00DD0F55" w:rsidRPr="00DD0F55" w:rsidRDefault="00DD0F55" w:rsidP="00ED387E">
      <w:pPr>
        <w:jc w:val="both"/>
      </w:pPr>
      <w:r w:rsidRPr="00DD0F55">
        <w:t>Il conferimento dei dati è obbligatorio ai fini della prestazione de</w:t>
      </w:r>
      <w:r w:rsidR="00511E95">
        <w:t>l servizio</w:t>
      </w:r>
      <w:r w:rsidRPr="00DD0F55">
        <w:t>. L'eventuale rifiuto da parte dell'interessato di conferire i propri dati comporterà l'impossibilità di procedere con la prestazione del servizio.</w:t>
      </w:r>
    </w:p>
    <w:p w:rsidR="00DD0F55" w:rsidRPr="00DD0F55" w:rsidRDefault="00DD0F55" w:rsidP="00ED387E">
      <w:pPr>
        <w:jc w:val="both"/>
      </w:pPr>
    </w:p>
    <w:p w:rsidR="00DD0F55" w:rsidRPr="00EC3759" w:rsidRDefault="00DD0F55" w:rsidP="00ED387E">
      <w:pPr>
        <w:jc w:val="both"/>
        <w:rPr>
          <w:b/>
          <w:bCs/>
        </w:rPr>
      </w:pPr>
      <w:r w:rsidRPr="00EC3759">
        <w:rPr>
          <w:b/>
          <w:bCs/>
        </w:rPr>
        <w:t>5.</w:t>
      </w:r>
      <w:r w:rsidR="00EC3759" w:rsidRPr="00EC3759">
        <w:rPr>
          <w:b/>
          <w:bCs/>
        </w:rPr>
        <w:t xml:space="preserve"> </w:t>
      </w:r>
      <w:r w:rsidR="00844462" w:rsidRPr="00844462">
        <w:rPr>
          <w:b/>
          <w:bCs/>
        </w:rPr>
        <w:t xml:space="preserve">Per quanto </w:t>
      </w:r>
      <w:r w:rsidR="00844462">
        <w:rPr>
          <w:b/>
          <w:bCs/>
        </w:rPr>
        <w:t xml:space="preserve">tempo </w:t>
      </w:r>
      <w:r w:rsidR="00844462" w:rsidRPr="00844462">
        <w:rPr>
          <w:b/>
          <w:bCs/>
        </w:rPr>
        <w:t>sono trattati i miei dati?</w:t>
      </w:r>
    </w:p>
    <w:p w:rsidR="00060ED7" w:rsidRDefault="00DD0F55" w:rsidP="00ED387E">
      <w:pPr>
        <w:jc w:val="both"/>
      </w:pPr>
      <w:r w:rsidRPr="00DD0F55">
        <w:t>I dati personali saranno conservati fino alla espressa richiesta di cancellazione dal servizio da parte dell’interessato.</w:t>
      </w:r>
      <w:r w:rsidR="005112D4">
        <w:t xml:space="preserve"> </w:t>
      </w:r>
      <w:r w:rsidR="005112D4" w:rsidRPr="00DD0F55">
        <w:t>La cancellazione dal servizio non pregiudica la liceità del trattamento svolto prima della revoca del consenso.</w:t>
      </w:r>
    </w:p>
    <w:p w:rsidR="00060ED7" w:rsidRDefault="00060ED7" w:rsidP="00ED387E">
      <w:pPr>
        <w:jc w:val="both"/>
      </w:pPr>
      <w:r>
        <w:t>I tempi di conservazione si prolungano in caso di:</w:t>
      </w:r>
    </w:p>
    <w:p w:rsidR="00060ED7" w:rsidRDefault="00060ED7" w:rsidP="00ED387E">
      <w:pPr>
        <w:pStyle w:val="Paragrafoelenco"/>
        <w:numPr>
          <w:ilvl w:val="0"/>
          <w:numId w:val="2"/>
        </w:numPr>
        <w:jc w:val="both"/>
      </w:pPr>
      <w:proofErr w:type="gramStart"/>
      <w:r>
        <w:t>commissione</w:t>
      </w:r>
      <w:proofErr w:type="gramEnd"/>
      <w:r>
        <w:t xml:space="preserve"> di illeciti, per il tempo strettamente necessario ad informare l’Autorità giudiziaria;</w:t>
      </w:r>
    </w:p>
    <w:p w:rsidR="00DD0F55" w:rsidRPr="00DD0F55" w:rsidRDefault="00060ED7" w:rsidP="00ED387E">
      <w:pPr>
        <w:pStyle w:val="Paragrafoelenco"/>
        <w:numPr>
          <w:ilvl w:val="0"/>
          <w:numId w:val="2"/>
        </w:numPr>
        <w:jc w:val="both"/>
      </w:pPr>
      <w:proofErr w:type="gramStart"/>
      <w:r>
        <w:t>contenzioso</w:t>
      </w:r>
      <w:proofErr w:type="gramEnd"/>
      <w:r>
        <w:t xml:space="preserve"> con gli utenti, sino al passaggio in giudicato della sentenza che definisce il relativo giudizio.</w:t>
      </w:r>
    </w:p>
    <w:p w:rsidR="00DD0F55" w:rsidRPr="00DD0F55" w:rsidRDefault="00DD0F55" w:rsidP="00ED387E">
      <w:pPr>
        <w:jc w:val="both"/>
      </w:pPr>
    </w:p>
    <w:p w:rsidR="00323AAF" w:rsidRPr="00323AAF" w:rsidRDefault="00DD0F55" w:rsidP="00ED387E">
      <w:pPr>
        <w:jc w:val="both"/>
        <w:rPr>
          <w:b/>
          <w:bCs/>
        </w:rPr>
      </w:pPr>
      <w:r w:rsidRPr="00EC3759">
        <w:rPr>
          <w:b/>
          <w:bCs/>
        </w:rPr>
        <w:t>6.</w:t>
      </w:r>
      <w:r w:rsidR="00EC3759" w:rsidRPr="00EC3759">
        <w:rPr>
          <w:b/>
          <w:bCs/>
        </w:rPr>
        <w:t xml:space="preserve"> </w:t>
      </w:r>
      <w:r w:rsidR="00844462" w:rsidRPr="00844462">
        <w:rPr>
          <w:b/>
          <w:bCs/>
        </w:rPr>
        <w:t>A chi vengono inviati i miei dati?</w:t>
      </w:r>
    </w:p>
    <w:p w:rsidR="00166DFC" w:rsidRDefault="00323AAF" w:rsidP="00ED387E">
      <w:pPr>
        <w:jc w:val="both"/>
      </w:pPr>
      <w:r w:rsidRPr="00B83451">
        <w:t>I dati raccolti non sono oggetto di comunicazione a terzi, fatta salva la possibilità che i dati siano conoscibili da soggetti che intervengono nella procedura di gestione delle attività opportunamente individuati ed eventualmente designati come Responsabili del trattamento</w:t>
      </w:r>
      <w:r>
        <w:t xml:space="preserve">, ovvero la </w:t>
      </w:r>
      <w:r w:rsidRPr="00DD0F55">
        <w:t>comunicazione sia prevista dalla legge.</w:t>
      </w:r>
    </w:p>
    <w:p w:rsidR="0084406F" w:rsidRDefault="00DD0F55" w:rsidP="00ED387E">
      <w:pPr>
        <w:jc w:val="both"/>
      </w:pPr>
      <w:r w:rsidRPr="00DD0F55">
        <w:t>I dati personali non saranno trasferiti a Paesi Terzi né ad organizzazioni internazionali.</w:t>
      </w:r>
    </w:p>
    <w:p w:rsidR="003B12A1" w:rsidRPr="003B12A1" w:rsidRDefault="003B12A1" w:rsidP="00ED387E">
      <w:pPr>
        <w:jc w:val="both"/>
        <w:rPr>
          <w:rFonts w:eastAsia="Times New Roman" w:cstheme="minorHAnsi"/>
          <w:lang w:eastAsia="it-IT"/>
        </w:rPr>
      </w:pPr>
      <w:r w:rsidRPr="003B1216">
        <w:rPr>
          <w:rFonts w:eastAsia="Times New Roman" w:cstheme="minorHAnsi"/>
          <w:lang w:eastAsia="it-IT"/>
        </w:rPr>
        <w:t>I dati personali non sono soggetti a diffusione.</w:t>
      </w:r>
    </w:p>
    <w:p w:rsidR="00DD0F55" w:rsidRPr="00DD0F55" w:rsidRDefault="00DD0F55" w:rsidP="00ED387E">
      <w:pPr>
        <w:jc w:val="both"/>
      </w:pPr>
    </w:p>
    <w:p w:rsidR="00DD0F55" w:rsidRPr="00EC3759" w:rsidRDefault="00DD0F55" w:rsidP="00ED387E">
      <w:pPr>
        <w:jc w:val="both"/>
        <w:rPr>
          <w:b/>
          <w:bCs/>
        </w:rPr>
      </w:pPr>
      <w:r w:rsidRPr="00EC3759">
        <w:rPr>
          <w:b/>
          <w:bCs/>
        </w:rPr>
        <w:t>7.</w:t>
      </w:r>
      <w:r w:rsidR="00EC3759" w:rsidRPr="00EC3759">
        <w:rPr>
          <w:b/>
          <w:bCs/>
        </w:rPr>
        <w:t xml:space="preserve"> </w:t>
      </w:r>
      <w:r w:rsidR="006E4344" w:rsidRPr="006E4344">
        <w:rPr>
          <w:b/>
          <w:bCs/>
        </w:rPr>
        <w:t>Quali sono i miei diritti?</w:t>
      </w:r>
    </w:p>
    <w:p w:rsidR="00511E95" w:rsidRPr="00222F9F" w:rsidRDefault="003B12A1" w:rsidP="00ED387E">
      <w:pPr>
        <w:jc w:val="both"/>
      </w:pPr>
      <w:r>
        <w:t>Gli interessati possono</w:t>
      </w:r>
      <w:r w:rsidR="00511E95" w:rsidRPr="00222F9F">
        <w:t xml:space="preserve"> far valere, in qualsiasi momento e ove possibile, i </w:t>
      </w:r>
      <w:r>
        <w:t>loro</w:t>
      </w:r>
      <w:r w:rsidR="00511E95" w:rsidRPr="00222F9F">
        <w:t xml:space="preserve"> diritti, in particolare con riferimento al diritto di accesso ai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 per l’accertamento, l’esercizio o la difesa di un diritto in sede giudiziaria.</w:t>
      </w:r>
    </w:p>
    <w:p w:rsidR="00511E95" w:rsidRPr="00222F9F" w:rsidRDefault="003B12A1" w:rsidP="00ED387E">
      <w:pPr>
        <w:jc w:val="both"/>
      </w:pPr>
      <w:r>
        <w:t>E’ possibile</w:t>
      </w:r>
      <w:r w:rsidR="00511E95" w:rsidRPr="00222F9F">
        <w:t xml:space="preserve"> esercitare i </w:t>
      </w:r>
      <w:r>
        <w:t>propri</w:t>
      </w:r>
      <w:r w:rsidR="00511E95" w:rsidRPr="00222F9F">
        <w:t xml:space="preserve"> diritti rivolgendo</w:t>
      </w:r>
      <w:r>
        <w:t>s</w:t>
      </w:r>
      <w:r w:rsidR="00511E95" w:rsidRPr="00222F9F">
        <w:t>i al Titolare o al Responsabile della protezione dei dati, reperibili ai contatti sopra indicati.</w:t>
      </w:r>
    </w:p>
    <w:p w:rsidR="00F62CC0" w:rsidRDefault="00F62CC0" w:rsidP="00ED387E">
      <w:pPr>
        <w:jc w:val="both"/>
      </w:pPr>
    </w:p>
    <w:p w:rsidR="00F62CC0" w:rsidRDefault="00F62CC0" w:rsidP="00ED387E">
      <w:pPr>
        <w:jc w:val="both"/>
      </w:pPr>
      <w:r>
        <w:t>Qualora ritengano che il trattamento violi il Regolamento UE 2016/679 (art. 77) gli interessati possono proporre reclamo all'Autorità di Controllo Italiana - Garante per la protezione dei dati personali - Piazza Venezia, 11, IT - 00187, Roma (www.garanteprivacy.it).</w:t>
      </w:r>
    </w:p>
    <w:p w:rsidR="00321BC1" w:rsidRPr="003B12A1" w:rsidRDefault="00321BC1" w:rsidP="00ED387E">
      <w:pPr>
        <w:jc w:val="both"/>
        <w:rPr>
          <w:rFonts w:eastAsia="Times New Roman" w:cstheme="minorHAnsi"/>
          <w:lang w:eastAsia="it-IT"/>
        </w:rPr>
      </w:pPr>
    </w:p>
    <w:sectPr w:rsidR="00321BC1" w:rsidRPr="003B12A1" w:rsidSect="00E9748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5781E"/>
    <w:multiLevelType w:val="hybridMultilevel"/>
    <w:tmpl w:val="9C1AFD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C179C2"/>
    <w:multiLevelType w:val="hybridMultilevel"/>
    <w:tmpl w:val="DA1E61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3592004"/>
    <w:multiLevelType w:val="hybridMultilevel"/>
    <w:tmpl w:val="D76A7D3C"/>
    <w:lvl w:ilvl="0" w:tplc="C1AA2D28">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51"/>
    <w:rsid w:val="00035443"/>
    <w:rsid w:val="00060ED7"/>
    <w:rsid w:val="0008220C"/>
    <w:rsid w:val="00090ACC"/>
    <w:rsid w:val="000A3E8F"/>
    <w:rsid w:val="00166DFC"/>
    <w:rsid w:val="00195EAE"/>
    <w:rsid w:val="001B0A5F"/>
    <w:rsid w:val="001E4BDF"/>
    <w:rsid w:val="00204A0A"/>
    <w:rsid w:val="00222F9F"/>
    <w:rsid w:val="002338FA"/>
    <w:rsid w:val="0025702D"/>
    <w:rsid w:val="0026411F"/>
    <w:rsid w:val="00277E4E"/>
    <w:rsid w:val="002A250D"/>
    <w:rsid w:val="002A5FF6"/>
    <w:rsid w:val="002E566B"/>
    <w:rsid w:val="002F5CCC"/>
    <w:rsid w:val="00321BC1"/>
    <w:rsid w:val="00323AAF"/>
    <w:rsid w:val="0039041E"/>
    <w:rsid w:val="003B12A1"/>
    <w:rsid w:val="003D0663"/>
    <w:rsid w:val="003D0A2C"/>
    <w:rsid w:val="00400AA4"/>
    <w:rsid w:val="0042047C"/>
    <w:rsid w:val="004527EC"/>
    <w:rsid w:val="00487ADB"/>
    <w:rsid w:val="0049533D"/>
    <w:rsid w:val="004C20AE"/>
    <w:rsid w:val="004C43AF"/>
    <w:rsid w:val="005112D4"/>
    <w:rsid w:val="00511E95"/>
    <w:rsid w:val="00557A18"/>
    <w:rsid w:val="005632E6"/>
    <w:rsid w:val="00586A8F"/>
    <w:rsid w:val="005A05E8"/>
    <w:rsid w:val="005F131B"/>
    <w:rsid w:val="006016FF"/>
    <w:rsid w:val="00673B5A"/>
    <w:rsid w:val="00683505"/>
    <w:rsid w:val="006B73AF"/>
    <w:rsid w:val="006D706A"/>
    <w:rsid w:val="006E4344"/>
    <w:rsid w:val="0070745C"/>
    <w:rsid w:val="00712CCE"/>
    <w:rsid w:val="0073120D"/>
    <w:rsid w:val="007C5E9C"/>
    <w:rsid w:val="00807602"/>
    <w:rsid w:val="0084406F"/>
    <w:rsid w:val="00844462"/>
    <w:rsid w:val="00861DB8"/>
    <w:rsid w:val="00877C60"/>
    <w:rsid w:val="008B625F"/>
    <w:rsid w:val="008D61F3"/>
    <w:rsid w:val="008E46AE"/>
    <w:rsid w:val="008F3BA8"/>
    <w:rsid w:val="00902C93"/>
    <w:rsid w:val="00924AFC"/>
    <w:rsid w:val="00934151"/>
    <w:rsid w:val="009C2656"/>
    <w:rsid w:val="009C7C16"/>
    <w:rsid w:val="009D33E4"/>
    <w:rsid w:val="009F2751"/>
    <w:rsid w:val="00A360CF"/>
    <w:rsid w:val="00AA5495"/>
    <w:rsid w:val="00B001FB"/>
    <w:rsid w:val="00B304D3"/>
    <w:rsid w:val="00B36A74"/>
    <w:rsid w:val="00B83451"/>
    <w:rsid w:val="00BB7213"/>
    <w:rsid w:val="00BC0D5D"/>
    <w:rsid w:val="00C325F6"/>
    <w:rsid w:val="00C32D39"/>
    <w:rsid w:val="00C562CE"/>
    <w:rsid w:val="00C72FE8"/>
    <w:rsid w:val="00CB52C7"/>
    <w:rsid w:val="00D50469"/>
    <w:rsid w:val="00D87DEC"/>
    <w:rsid w:val="00DD0896"/>
    <w:rsid w:val="00DD0F55"/>
    <w:rsid w:val="00E77E84"/>
    <w:rsid w:val="00E97489"/>
    <w:rsid w:val="00EB46A1"/>
    <w:rsid w:val="00EC3759"/>
    <w:rsid w:val="00ED387E"/>
    <w:rsid w:val="00F10192"/>
    <w:rsid w:val="00F32C5E"/>
    <w:rsid w:val="00F62CC0"/>
    <w:rsid w:val="00F763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C9866-60F9-154D-BEFB-551DD0E1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83451"/>
    <w:rPr>
      <w:color w:val="0563C1" w:themeColor="hyperlink"/>
      <w:u w:val="single"/>
    </w:rPr>
  </w:style>
  <w:style w:type="character" w:customStyle="1" w:styleId="UnresolvedMention">
    <w:name w:val="Unresolved Mention"/>
    <w:basedOn w:val="Carpredefinitoparagrafo"/>
    <w:uiPriority w:val="99"/>
    <w:semiHidden/>
    <w:unhideWhenUsed/>
    <w:rsid w:val="00B83451"/>
    <w:rPr>
      <w:color w:val="605E5C"/>
      <w:shd w:val="clear" w:color="auto" w:fill="E1DFDD"/>
    </w:rPr>
  </w:style>
  <w:style w:type="paragraph" w:styleId="Paragrafoelenco">
    <w:name w:val="List Paragraph"/>
    <w:basedOn w:val="Normale"/>
    <w:uiPriority w:val="34"/>
    <w:qFormat/>
    <w:rsid w:val="002338FA"/>
    <w:pPr>
      <w:ind w:left="720"/>
      <w:contextualSpacing/>
    </w:pPr>
  </w:style>
  <w:style w:type="character" w:styleId="Collegamentovisitato">
    <w:name w:val="FollowedHyperlink"/>
    <w:basedOn w:val="Carpredefinitoparagrafo"/>
    <w:uiPriority w:val="99"/>
    <w:semiHidden/>
    <w:unhideWhenUsed/>
    <w:rsid w:val="006016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943790">
      <w:bodyDiv w:val="1"/>
      <w:marLeft w:val="0"/>
      <w:marRight w:val="0"/>
      <w:marTop w:val="0"/>
      <w:marBottom w:val="0"/>
      <w:divBdr>
        <w:top w:val="none" w:sz="0" w:space="0" w:color="auto"/>
        <w:left w:val="none" w:sz="0" w:space="0" w:color="auto"/>
        <w:bottom w:val="none" w:sz="0" w:space="0" w:color="auto"/>
        <w:right w:val="none" w:sz="0" w:space="0" w:color="auto"/>
      </w:divBdr>
      <w:divsChild>
        <w:div w:id="148595773">
          <w:marLeft w:val="0"/>
          <w:marRight w:val="0"/>
          <w:marTop w:val="0"/>
          <w:marBottom w:val="0"/>
          <w:divBdr>
            <w:top w:val="none" w:sz="0" w:space="0" w:color="auto"/>
            <w:left w:val="none" w:sz="0" w:space="0" w:color="auto"/>
            <w:bottom w:val="none" w:sz="0" w:space="0" w:color="auto"/>
            <w:right w:val="none" w:sz="0" w:space="0" w:color="auto"/>
          </w:divBdr>
          <w:divsChild>
            <w:div w:id="1362166547">
              <w:marLeft w:val="0"/>
              <w:marRight w:val="0"/>
              <w:marTop w:val="0"/>
              <w:marBottom w:val="0"/>
              <w:divBdr>
                <w:top w:val="none" w:sz="0" w:space="0" w:color="auto"/>
                <w:left w:val="none" w:sz="0" w:space="0" w:color="auto"/>
                <w:bottom w:val="none" w:sz="0" w:space="0" w:color="auto"/>
                <w:right w:val="none" w:sz="0" w:space="0" w:color="auto"/>
              </w:divBdr>
              <w:divsChild>
                <w:div w:id="119762644">
                  <w:marLeft w:val="0"/>
                  <w:marRight w:val="0"/>
                  <w:marTop w:val="0"/>
                  <w:marBottom w:val="0"/>
                  <w:divBdr>
                    <w:top w:val="none" w:sz="0" w:space="0" w:color="auto"/>
                    <w:left w:val="none" w:sz="0" w:space="0" w:color="auto"/>
                    <w:bottom w:val="none" w:sz="0" w:space="0" w:color="auto"/>
                    <w:right w:val="none" w:sz="0" w:space="0" w:color="auto"/>
                  </w:divBdr>
                  <w:divsChild>
                    <w:div w:id="744493372">
                      <w:marLeft w:val="0"/>
                      <w:marRight w:val="0"/>
                      <w:marTop w:val="0"/>
                      <w:marBottom w:val="0"/>
                      <w:divBdr>
                        <w:top w:val="none" w:sz="0" w:space="0" w:color="auto"/>
                        <w:left w:val="none" w:sz="0" w:space="0" w:color="auto"/>
                        <w:bottom w:val="none" w:sz="0" w:space="0" w:color="auto"/>
                        <w:right w:val="none" w:sz="0" w:space="0" w:color="auto"/>
                      </w:divBdr>
                    </w:div>
                    <w:div w:id="256518597">
                      <w:marLeft w:val="0"/>
                      <w:marRight w:val="0"/>
                      <w:marTop w:val="0"/>
                      <w:marBottom w:val="0"/>
                      <w:divBdr>
                        <w:top w:val="none" w:sz="0" w:space="0" w:color="auto"/>
                        <w:left w:val="none" w:sz="0" w:space="0" w:color="auto"/>
                        <w:bottom w:val="none" w:sz="0" w:space="0" w:color="auto"/>
                        <w:right w:val="none" w:sz="0" w:space="0" w:color="auto"/>
                      </w:divBdr>
                      <w:divsChild>
                        <w:div w:id="353771302">
                          <w:marLeft w:val="0"/>
                          <w:marRight w:val="0"/>
                          <w:marTop w:val="0"/>
                          <w:marBottom w:val="0"/>
                          <w:divBdr>
                            <w:top w:val="none" w:sz="0" w:space="0" w:color="auto"/>
                            <w:left w:val="none" w:sz="0" w:space="0" w:color="auto"/>
                            <w:bottom w:val="none" w:sz="0" w:space="0" w:color="auto"/>
                            <w:right w:val="none" w:sz="0" w:space="0" w:color="auto"/>
                          </w:divBdr>
                          <w:divsChild>
                            <w:div w:id="113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868</Words>
  <Characters>4950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 Massimo Ramello</dc:creator>
  <cp:keywords/>
  <dc:description/>
  <cp:lastModifiedBy>Sara</cp:lastModifiedBy>
  <cp:revision>4</cp:revision>
  <dcterms:created xsi:type="dcterms:W3CDTF">2019-08-19T09:53:00Z</dcterms:created>
  <dcterms:modified xsi:type="dcterms:W3CDTF">2019-08-19T09:57:00Z</dcterms:modified>
</cp:coreProperties>
</file>